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55" w:rsidRPr="004D41F8" w:rsidRDefault="0051542B" w:rsidP="004D41F8">
      <w:pPr>
        <w:shd w:val="clear" w:color="auto" w:fill="FFFFFF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The</w:t>
      </w:r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Subjunctive</w:t>
      </w:r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Mood</w:t>
      </w:r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41F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Conditionals</w:t>
      </w:r>
    </w:p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Сослагательное наклонение  (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the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Subjunctive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Mood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употребляется в </w:t>
      </w:r>
      <w:hyperlink r:id="rId5" w:tooltip="Условные предложения" w:history="1">
        <w:r w:rsidRPr="004D4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условном предложении</w:t>
        </w:r>
      </w:hyperlink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обозначения действия или состояния, которое в данное </w:t>
      </w:r>
      <w:r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прошедшее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настоящее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будущее время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соответствовало, не соответствует или, вероятно, не будет соответствовать действительности. Сослагательное наклонение указывает на действие или состояние, существующее только в предположении. В русском языке оно образуется при помощи форм прошедшего времени глагола и частицы </w:t>
      </w:r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типам условных предложений в сослагательном наклонении в английском языке соответствует один тип условных предложений в русском языке.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76"/>
        <w:gridCol w:w="8102"/>
      </w:tblGrid>
      <w:tr w:rsidR="0051542B" w:rsidRPr="004D41F8" w:rsidTr="0051542B">
        <w:tc>
          <w:tcPr>
            <w:tcW w:w="0" w:type="auto"/>
            <w:hideMark/>
          </w:tcPr>
          <w:p w:rsidR="0051542B" w:rsidRPr="004D41F8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Настоящее и будущее</w:t>
            </w:r>
          </w:p>
        </w:tc>
        <w:tc>
          <w:tcPr>
            <w:tcW w:w="0" w:type="auto"/>
            <w:hideMark/>
          </w:tcPr>
          <w:p w:rsidR="0051542B" w:rsidRPr="004D41F8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it stopped raining, we should go to the country. –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кончился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51542B" w:rsidRPr="004D41F8" w:rsidTr="0051542B">
        <w:tc>
          <w:tcPr>
            <w:tcW w:w="0" w:type="auto"/>
            <w:hideMark/>
          </w:tcPr>
          <w:p w:rsidR="0051542B" w:rsidRPr="004D41F8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Прошедшее</w:t>
            </w:r>
          </w:p>
        </w:tc>
        <w:tc>
          <w:tcPr>
            <w:tcW w:w="0" w:type="auto"/>
            <w:hideMark/>
          </w:tcPr>
          <w:p w:rsidR="0051542B" w:rsidRPr="004D41F8" w:rsidRDefault="0051542B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If it had stopped raining, we should have gone to the country yesterday. –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дождь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кончился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дачу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вчера</w:t>
            </w:r>
            <w:r w:rsidRPr="004D41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условных предложениях в сослагательном наклонении, относящихся к </w:t>
      </w:r>
      <w:r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настоящему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будущему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глагол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be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форму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were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лиц единственного и множественного числа.</w:t>
      </w:r>
    </w:p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>. – Хотелось бы быть там.</w:t>
      </w:r>
    </w:p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>. – Если бы я был здесь, я бы помог вам.</w:t>
      </w:r>
    </w:p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сослагательное наклонение употребляется в условных предложениях вместе с глаголами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would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1-го лица единственного и множественного числа,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should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2-го и 3-го лица единственного и множественного числа (или </w:t>
      </w:r>
      <w:hyperlink r:id="rId6" w:anchor="modal-verbs" w:tooltip="Модальные глаголы" w:history="1">
        <w:r w:rsidRPr="004D41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модальными глаголами</w:t>
        </w:r>
      </w:hyperlink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could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might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этом случае в главном предложении употребляется прошедшее время, а в придаточном предложении употребляются глаголы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would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should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could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might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неопределенной формой глагола без частицы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to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If you were at home I should come to see you. </w:t>
      </w:r>
      <w:proofErr w:type="gramStart"/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4D41F8">
        <w:rPr>
          <w:rFonts w:ascii="Times New Roman" w:hAnsi="Times New Roman" w:cs="Times New Roman"/>
          <w:sz w:val="24"/>
          <w:szCs w:val="24"/>
        </w:rPr>
        <w:t>Если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вы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дома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41F8">
        <w:rPr>
          <w:rFonts w:ascii="Times New Roman" w:hAnsi="Times New Roman" w:cs="Times New Roman"/>
          <w:sz w:val="24"/>
          <w:szCs w:val="24"/>
        </w:rPr>
        <w:t>я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пришел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41F8">
        <w:rPr>
          <w:rFonts w:ascii="Times New Roman" w:hAnsi="Times New Roman" w:cs="Times New Roman"/>
          <w:sz w:val="24"/>
          <w:szCs w:val="24"/>
        </w:rPr>
        <w:t>к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41F8">
        <w:rPr>
          <w:rFonts w:ascii="Times New Roman" w:hAnsi="Times New Roman" w:cs="Times New Roman"/>
          <w:sz w:val="24"/>
          <w:szCs w:val="24"/>
        </w:rPr>
        <w:t>вам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If I finished my work at 5 o’clock we could go to the cinema. </w:t>
      </w:r>
      <w:proofErr w:type="gramStart"/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4D41F8">
        <w:rPr>
          <w:rFonts w:ascii="Times New Roman" w:hAnsi="Times New Roman" w:cs="Times New Roman"/>
          <w:sz w:val="24"/>
          <w:szCs w:val="24"/>
        </w:rPr>
        <w:t>Если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я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закончил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работу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в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Pr="004D41F8">
        <w:rPr>
          <w:rFonts w:ascii="Times New Roman" w:hAnsi="Times New Roman" w:cs="Times New Roman"/>
          <w:sz w:val="24"/>
          <w:szCs w:val="24"/>
        </w:rPr>
        <w:t>часов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41F8">
        <w:rPr>
          <w:rFonts w:ascii="Times New Roman" w:hAnsi="Times New Roman" w:cs="Times New Roman"/>
          <w:sz w:val="24"/>
          <w:szCs w:val="24"/>
        </w:rPr>
        <w:t>мы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смогли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пойти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в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кино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If I had finished my work at 5 o’clock (yesterday) we could have gone to the cinema. </w:t>
      </w:r>
      <w:proofErr w:type="gramStart"/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4D41F8">
        <w:rPr>
          <w:rFonts w:ascii="Times New Roman" w:hAnsi="Times New Roman" w:cs="Times New Roman"/>
          <w:sz w:val="24"/>
          <w:szCs w:val="24"/>
        </w:rPr>
        <w:t>Если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я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закончил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работу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вчера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в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r w:rsidRPr="004D41F8">
        <w:rPr>
          <w:rFonts w:ascii="Times New Roman" w:hAnsi="Times New Roman" w:cs="Times New Roman"/>
          <w:sz w:val="24"/>
          <w:szCs w:val="24"/>
        </w:rPr>
        <w:t>часов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41F8">
        <w:rPr>
          <w:rFonts w:ascii="Times New Roman" w:hAnsi="Times New Roman" w:cs="Times New Roman"/>
          <w:sz w:val="24"/>
          <w:szCs w:val="24"/>
        </w:rPr>
        <w:t>мы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смогли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пойти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в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кино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(но я ее не закончил)</w:t>
      </w:r>
    </w:p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последние два примера. Перевод во втором и третьем предложении практически одинаковый, но форма глаголов отличается (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could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could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have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gone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Форма </w:t>
      </w:r>
      <w:proofErr w:type="spellStart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gone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форма </w:t>
      </w:r>
      <w:proofErr w:type="spellStart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она обозначает законченное действие и употребляется </w:t>
      </w:r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выражения нереального условия в прошедшем времени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для выражения действия, выполнение которого невозможно.</w:t>
      </w:r>
    </w:p>
    <w:p w:rsidR="004D41F8" w:rsidRDefault="004D41F8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1542B" w:rsidRPr="004D41F8" w:rsidRDefault="0051542B" w:rsidP="004D41F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D41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Conditionals</w:t>
      </w:r>
    </w:p>
    <w:p w:rsidR="0051542B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Zero</w:t>
      </w:r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Conditionals</w:t>
      </w: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Zero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Conditionals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general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truth</w:t>
      </w:r>
      <w:proofErr w:type="spellEnd"/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условные предложения данного типа всегда являются 100% истиной, они часто описывают законы природы, общеизвестные истины/факты.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0"/>
        <w:gridCol w:w="2589"/>
        <w:gridCol w:w="5099"/>
      </w:tblGrid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If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Main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совершения действия</w:t>
            </w:r>
          </w:p>
        </w:tc>
      </w:tr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Indefinite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Indefinite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</w:tbl>
    <w:p w:rsidR="000A206D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zero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freezes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>. – Если температура равна нулю, вода замерзает. (100% истина)</w:t>
      </w:r>
    </w:p>
    <w:p w:rsidR="00673555" w:rsidRPr="004D41F8" w:rsidRDefault="00673555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heat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boils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>. – Если вы нагреете воду, она закипит. (100% истина)</w:t>
      </w: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First</w:t>
      </w:r>
      <w:proofErr w:type="spellEnd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="0051542B"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Conditional</w:t>
      </w:r>
      <w:proofErr w:type="spellEnd"/>
    </w:p>
    <w:p w:rsidR="00673555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First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Conditional</w:t>
      </w:r>
      <w:proofErr w:type="spellEnd"/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real</w:t>
      </w:r>
      <w:proofErr w:type="spellEnd"/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possibility</w:t>
      </w:r>
      <w:proofErr w:type="spellEnd"/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предложения I типа</w:t>
      </w:r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 реальные, возможные ситуации </w:t>
      </w:r>
      <w:r w:rsidR="00673555"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настоящем или будущем</w:t>
      </w:r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Вероятность, что действие произойдет, очень велика.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9"/>
        <w:gridCol w:w="4201"/>
        <w:gridCol w:w="4218"/>
      </w:tblGrid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If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Main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совершения действия</w:t>
            </w:r>
          </w:p>
        </w:tc>
      </w:tr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Present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Future Simple + infinitive without to</w:t>
            </w:r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50-75%</w:t>
            </w:r>
          </w:p>
        </w:tc>
      </w:tr>
    </w:tbl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If it rains, I will not go to the park. </w:t>
      </w:r>
      <w:proofErr w:type="gramStart"/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673555" w:rsidRPr="004D41F8">
        <w:rPr>
          <w:rFonts w:ascii="Times New Roman" w:hAnsi="Times New Roman" w:cs="Times New Roman"/>
          <w:sz w:val="24"/>
          <w:szCs w:val="24"/>
        </w:rPr>
        <w:t>Если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пойдет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дождь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3555" w:rsidRPr="004D41F8">
        <w:rPr>
          <w:rFonts w:ascii="Times New Roman" w:hAnsi="Times New Roman" w:cs="Times New Roman"/>
          <w:sz w:val="24"/>
          <w:szCs w:val="24"/>
        </w:rPr>
        <w:t>я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не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пойду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в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парк</w:t>
      </w:r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673555"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555" w:rsidRPr="004D41F8">
        <w:rPr>
          <w:rFonts w:ascii="Times New Roman" w:hAnsi="Times New Roman" w:cs="Times New Roman"/>
          <w:sz w:val="24"/>
          <w:szCs w:val="24"/>
        </w:rPr>
        <w:t>(я не знаю, пойдет дождь или не пойдет)</w:t>
      </w:r>
    </w:p>
    <w:p w:rsidR="00673555" w:rsidRPr="004D41F8" w:rsidRDefault="00673555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Mary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>. – Если я увижу Мери, я скажу ей</w:t>
      </w:r>
      <w:proofErr w:type="gramStart"/>
      <w:r w:rsidRPr="004D41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1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41F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4D41F8">
        <w:rPr>
          <w:rFonts w:ascii="Times New Roman" w:hAnsi="Times New Roman" w:cs="Times New Roman"/>
          <w:sz w:val="24"/>
          <w:szCs w:val="24"/>
        </w:rPr>
        <w:t xml:space="preserve"> могу ее увидеть, а могу и не увидеть)</w:t>
      </w:r>
    </w:p>
    <w:p w:rsidR="00673555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Second</w:t>
      </w:r>
      <w:proofErr w:type="spellEnd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Conditional</w:t>
      </w:r>
      <w:proofErr w:type="spellEnd"/>
    </w:p>
    <w:p w:rsidR="00673555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Second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Conditional</w:t>
      </w:r>
      <w:proofErr w:type="spellEnd"/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предложения II типа</w:t>
      </w:r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 действия, совершение которых в определенных ситуациях </w:t>
      </w:r>
      <w:r w:rsidR="00673555"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настоящем и будущем</w:t>
      </w:r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нереальным. Вероятность, что действие произойдет, равна нулю.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17"/>
        <w:gridCol w:w="3786"/>
        <w:gridCol w:w="4775"/>
      </w:tblGrid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If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Main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совершения действия</w:t>
            </w:r>
          </w:p>
        </w:tc>
      </w:tr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Simple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would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infinitive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without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</w:tbl>
    <w:p w:rsidR="0051542B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lot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>. – Если бы у меня было много денег, я бы путешествовал по всему свету</w:t>
      </w:r>
      <w:proofErr w:type="gramStart"/>
      <w:r w:rsidR="00673555" w:rsidRPr="004D41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3555" w:rsidRPr="004D41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673555" w:rsidRPr="004D41F8">
        <w:rPr>
          <w:rFonts w:ascii="Times New Roman" w:hAnsi="Times New Roman" w:cs="Times New Roman"/>
          <w:sz w:val="24"/>
          <w:szCs w:val="24"/>
        </w:rPr>
        <w:t>о у меня нет таких денег)</w:t>
      </w:r>
    </w:p>
    <w:p w:rsidR="00673555" w:rsidRPr="004D41F8" w:rsidRDefault="00673555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>. – Если бы я был на твоем месте, я бы вел машину аккуратнее во время дождя</w:t>
      </w:r>
      <w:proofErr w:type="gramStart"/>
      <w:r w:rsidRPr="004D41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41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D41F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D41F8">
        <w:rPr>
          <w:rFonts w:ascii="Times New Roman" w:hAnsi="Times New Roman" w:cs="Times New Roman"/>
          <w:sz w:val="24"/>
          <w:szCs w:val="24"/>
        </w:rPr>
        <w:t>о я не на твоем месте)</w:t>
      </w:r>
    </w:p>
    <w:p w:rsidR="00673555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Third</w:t>
      </w:r>
      <w:proofErr w:type="spellEnd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Conditional</w:t>
      </w:r>
      <w:proofErr w:type="spellEnd"/>
    </w:p>
    <w:p w:rsidR="00673555" w:rsidRPr="004D41F8" w:rsidRDefault="0051542B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Third</w:t>
      </w:r>
      <w:proofErr w:type="spellEnd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Conditional</w:t>
      </w:r>
      <w:proofErr w:type="spellEnd"/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lost</w:t>
      </w:r>
      <w:proofErr w:type="spellEnd"/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chances</w:t>
      </w:r>
      <w:proofErr w:type="spellEnd"/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673555"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условные предложения III типа</w:t>
      </w:r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выражают воображаемые ситуации, относящиеся </w:t>
      </w:r>
      <w:r w:rsidR="00673555" w:rsidRPr="004D41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прошлому</w:t>
      </w:r>
      <w:r w:rsidR="00673555"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Вероятность, что действие произойдет, равна нулю.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8"/>
        <w:gridCol w:w="5140"/>
        <w:gridCol w:w="3780"/>
      </w:tblGrid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If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Main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clause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 совершения действия</w:t>
            </w:r>
          </w:p>
        </w:tc>
      </w:tr>
      <w:tr w:rsidR="0051542B" w:rsidRPr="004D41F8" w:rsidTr="000A206D"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Past</w:t>
            </w:r>
            <w:proofErr w:type="spellEnd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would (could, should, might) have + past participle</w:t>
            </w:r>
          </w:p>
        </w:tc>
        <w:tc>
          <w:tcPr>
            <w:tcW w:w="0" w:type="auto"/>
            <w:hideMark/>
          </w:tcPr>
          <w:p w:rsidR="00673555" w:rsidRPr="004D41F8" w:rsidRDefault="00673555" w:rsidP="005154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</w:tr>
    </w:tbl>
    <w:p w:rsidR="0051542B" w:rsidRPr="004D41F8" w:rsidRDefault="0051542B" w:rsidP="00AD44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fine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– Если бы я не пил так много, меня бы не оштрафовали</w:t>
      </w:r>
      <w:proofErr w:type="gramStart"/>
      <w:r w:rsidR="00673555" w:rsidRPr="004D41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73555" w:rsidRPr="004D41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73555" w:rsidRPr="004D41F8">
        <w:rPr>
          <w:rFonts w:ascii="Times New Roman" w:hAnsi="Times New Roman" w:cs="Times New Roman"/>
          <w:sz w:val="24"/>
          <w:szCs w:val="24"/>
        </w:rPr>
        <w:t>траченные возможности, я много пил в прошлом, и поэтому меня оштрафовали);</w:t>
      </w:r>
    </w:p>
    <w:p w:rsidR="0051542B" w:rsidRPr="004D41F8" w:rsidRDefault="00673555" w:rsidP="00AD44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If the weather had been nice 2 days ago, I would have gone to the beach. </w:t>
      </w:r>
      <w:proofErr w:type="gramStart"/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4D41F8">
        <w:rPr>
          <w:rFonts w:ascii="Times New Roman" w:hAnsi="Times New Roman" w:cs="Times New Roman"/>
          <w:sz w:val="24"/>
          <w:szCs w:val="24"/>
        </w:rPr>
        <w:t>Если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погода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была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хорошей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r w:rsidRPr="004D41F8">
        <w:rPr>
          <w:rFonts w:ascii="Times New Roman" w:hAnsi="Times New Roman" w:cs="Times New Roman"/>
          <w:sz w:val="24"/>
          <w:szCs w:val="24"/>
        </w:rPr>
        <w:t>дня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назад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D41F8">
        <w:rPr>
          <w:rFonts w:ascii="Times New Roman" w:hAnsi="Times New Roman" w:cs="Times New Roman"/>
          <w:sz w:val="24"/>
          <w:szCs w:val="24"/>
        </w:rPr>
        <w:t>я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бы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пошел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на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пляж</w:t>
      </w:r>
      <w:r w:rsidRPr="004D41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4D41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41F8">
        <w:rPr>
          <w:rFonts w:ascii="Times New Roman" w:hAnsi="Times New Roman" w:cs="Times New Roman"/>
          <w:sz w:val="24"/>
          <w:szCs w:val="24"/>
        </w:rPr>
        <w:t>(но погода была плохая, и я не пошел на пляж);</w:t>
      </w:r>
    </w:p>
    <w:p w:rsidR="00673555" w:rsidRPr="004D41F8" w:rsidRDefault="00673555" w:rsidP="00AD44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gone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Egypt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41F8">
        <w:rPr>
          <w:rFonts w:ascii="Times New Roman" w:hAnsi="Times New Roman" w:cs="Times New Roman"/>
          <w:sz w:val="24"/>
          <w:szCs w:val="24"/>
        </w:rPr>
        <w:t>Arabic</w:t>
      </w:r>
      <w:proofErr w:type="spellEnd"/>
      <w:r w:rsidRPr="004D41F8">
        <w:rPr>
          <w:rFonts w:ascii="Times New Roman" w:hAnsi="Times New Roman" w:cs="Times New Roman"/>
          <w:sz w:val="24"/>
          <w:szCs w:val="24"/>
        </w:rPr>
        <w:t>. – Если бы я поехал в Египет, я бы мог выучить арабский язык.</w:t>
      </w: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Смешанные условные предложения</w:t>
      </w: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Смешанные условные предложения в английском языке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бывают двух типов, чаще всего для образования смешанных условных предложений используются условные предложения II и III типа.</w:t>
      </w:r>
    </w:p>
    <w:p w:rsidR="0051542B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Смешение II и III типа условных предложений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придаточное предложение относится к настоящему времени, а главное предложение относится к прошлому и описывает ситуацию, которая уже произошла.</w:t>
      </w:r>
    </w:p>
    <w:p w:rsidR="00673555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smarter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graduated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Stanford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>. – Если бы я был сообразительнее, я бы закончил Стэнфорд.</w:t>
      </w:r>
    </w:p>
    <w:p w:rsidR="0051542B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D41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Смешение III и II типа условных предложений</w:t>
      </w: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3555" w:rsidRPr="004D41F8" w:rsidRDefault="00673555" w:rsidP="0051542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1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придаточное предложение относится к прошлому времени, а главное предложение к настоящему.</w:t>
      </w:r>
    </w:p>
    <w:p w:rsidR="00673555" w:rsidRPr="004D41F8" w:rsidRDefault="0051542B" w:rsidP="00515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1F8">
        <w:rPr>
          <w:i/>
          <w:iCs/>
          <w:sz w:val="24"/>
          <w:szCs w:val="24"/>
          <w:lang w:eastAsia="ru-RU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father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hadn’t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wouldn’t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finds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555" w:rsidRPr="004D41F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673555" w:rsidRPr="004D41F8">
        <w:rPr>
          <w:rFonts w:ascii="Times New Roman" w:hAnsi="Times New Roman" w:cs="Times New Roman"/>
          <w:sz w:val="24"/>
          <w:szCs w:val="24"/>
        </w:rPr>
        <w:t>. – Если бы мой отец не потерял ключи, нам не пришлось бы ждать, пока он найдет их.</w:t>
      </w:r>
    </w:p>
    <w:p w:rsidR="00673555" w:rsidRPr="004D41F8" w:rsidRDefault="00673555" w:rsidP="005154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73555" w:rsidRPr="004D41F8" w:rsidSect="00404F15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55"/>
    <w:rsid w:val="000A206D"/>
    <w:rsid w:val="00404F15"/>
    <w:rsid w:val="004432CA"/>
    <w:rsid w:val="004D41F8"/>
    <w:rsid w:val="0051542B"/>
    <w:rsid w:val="00673555"/>
    <w:rsid w:val="0099206C"/>
    <w:rsid w:val="00AD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glishstyle.net/grammar/verb/notional-verbs-auxiliary-verbs-and-semi-auxiliary-verb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englishstyle.net/grammar/composite-sentence/conditionals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34973-7276-4FE4-99CA-C12F8B633BC4}"/>
</file>

<file path=customXml/itemProps2.xml><?xml version="1.0" encoding="utf-8"?>
<ds:datastoreItem xmlns:ds="http://schemas.openxmlformats.org/officeDocument/2006/customXml" ds:itemID="{0C90C1C0-5F3D-41C6-B2CE-C56FDDEFFE2A}"/>
</file>

<file path=customXml/itemProps3.xml><?xml version="1.0" encoding="utf-8"?>
<ds:datastoreItem xmlns:ds="http://schemas.openxmlformats.org/officeDocument/2006/customXml" ds:itemID="{1D617462-C763-485F-9592-8758C99DE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2020-12-17T20:11:00Z</dcterms:created>
  <dcterms:modified xsi:type="dcterms:W3CDTF">2021-05-25T20:23:00Z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